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94C" w14:textId="02CB5F58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THE PAN-AFRICAN GAME </w:t>
      </w:r>
      <w:bookmarkStart w:id="0" w:name="_Hlk211779654"/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bookmarkEnd w:id="0"/>
    </w:p>
    <w:p w14:paraId="49B3D620" w14:textId="7B2DC6AD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🗣️</w:t>
      </w:r>
      <w:r w:rsidRPr="00204173">
        <w:t xml:space="preserve"> </w:t>
      </w:r>
      <w:r w:rsidRPr="00204173">
        <w:rPr>
          <w:b/>
          <w:bCs/>
        </w:rPr>
        <w:t xml:space="preserve">What if Africa finally spoke with one </w:t>
      </w:r>
      <w:r w:rsidR="0061574F" w:rsidRPr="00204173">
        <w:rPr>
          <w:b/>
          <w:bCs/>
        </w:rPr>
        <w:t>voice ?</w:t>
      </w:r>
    </w:p>
    <w:p w14:paraId="132A6856" w14:textId="77777777" w:rsidR="00204173" w:rsidRPr="00204173" w:rsidRDefault="00204173" w:rsidP="00204173">
      <w:r w:rsidRPr="00204173">
        <w:t>Welcome, my brothers and sisters.</w:t>
      </w:r>
      <w:r w:rsidRPr="00204173">
        <w:br/>
        <w:t>We invite you to join a grand adventure: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🌍</w:t>
      </w:r>
      <w:r w:rsidRPr="00204173">
        <w:t xml:space="preserve"> </w:t>
      </w:r>
      <w:r w:rsidRPr="00204173">
        <w:rPr>
          <w:b/>
          <w:bCs/>
        </w:rPr>
        <w:t>the creation of a Monetary Fund for Ta Nejeru.</w:t>
      </w:r>
    </w:p>
    <w:p w14:paraId="5CF1757F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03534E5B">
          <v:rect id="_x0000_i1025" style="width:0;height:1.5pt" o:hralign="center" o:hrstd="t" o:hr="t" fillcolor="#a0a0a0" stroked="f"/>
        </w:pict>
      </w:r>
    </w:p>
    <w:p w14:paraId="36356334" w14:textId="179EDB60" w:rsidR="00204173" w:rsidRPr="00204173" w:rsidRDefault="008240F1" w:rsidP="00204173">
      <w:pPr>
        <w:rPr>
          <w:b/>
          <w:bCs/>
        </w:rPr>
      </w:pPr>
      <w:r w:rsidRPr="006E2A83">
        <w:rPr>
          <w:rFonts w:ascii="Segoe UI Emoji" w:hAnsi="Segoe UI Emoji" w:cs="Segoe UI Emoji"/>
        </w:rPr>
        <w:t xml:space="preserve">🪶 </w:t>
      </w:r>
      <w:r w:rsidR="00204173" w:rsidRPr="00204173">
        <w:rPr>
          <w:b/>
          <w:bCs/>
        </w:rPr>
        <w:t>WHY “TA NEJERU”?</w:t>
      </w:r>
      <w:r w:rsidR="00BE12BB">
        <w:rPr>
          <w:b/>
          <w:bCs/>
        </w:rPr>
        <w:t xml:space="preserve"> </w:t>
      </w:r>
    </w:p>
    <w:p w14:paraId="392B821B" w14:textId="77777777" w:rsidR="00204173" w:rsidRPr="008240F1" w:rsidRDefault="00204173" w:rsidP="00204173">
      <w:pPr>
        <w:rPr>
          <w:rFonts w:ascii="Segoe UI Emoji" w:hAnsi="Segoe UI Emoji" w:cs="Segoe UI Emoji"/>
        </w:rPr>
      </w:pPr>
      <w:r w:rsidRPr="00204173">
        <w:t>“Ta Nejer(u)” is the name the ancient Egyptians gave to the land they said they came from.</w:t>
      </w:r>
      <w:r w:rsidRPr="00204173">
        <w:br/>
        <w:t>This territory was located in Black Africa, near the source of the Nile.</w:t>
      </w:r>
      <w:r w:rsidRPr="00204173">
        <w:br/>
        <w:t>It symbolizes our common origin and our legitimate right to build a safe and prosperous home.</w:t>
      </w:r>
      <w:r w:rsidRPr="00204173">
        <w:br/>
      </w:r>
      <w:r w:rsidRPr="008240F1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8240F1">
        <w:t xml:space="preserve"> Here, </w:t>
      </w:r>
      <w:r w:rsidRPr="008240F1">
        <w:rPr>
          <w:b/>
          <w:bCs/>
        </w:rPr>
        <w:t>Ta Nejeru = Africa.</w:t>
      </w:r>
      <w:r w:rsidRPr="008240F1">
        <w:t xml:space="preserve"> </w:t>
      </w:r>
      <w:r w:rsidRPr="00204173">
        <w:rPr>
          <w:rFonts w:ascii="Segoe UI Emoji" w:hAnsi="Segoe UI Emoji" w:cs="Segoe UI Emoji"/>
          <w:lang w:val="fr-CH"/>
        </w:rPr>
        <w:t>🌍</w:t>
      </w:r>
    </w:p>
    <w:p w14:paraId="0511314A" w14:textId="16BD55D2" w:rsidR="008240F1" w:rsidRPr="008240F1" w:rsidRDefault="008240F1" w:rsidP="008240F1">
      <w:r>
        <w:rPr>
          <w:noProof/>
        </w:rPr>
        <w:drawing>
          <wp:inline distT="0" distB="0" distL="0" distR="0" wp14:anchorId="1C2DB8F0" wp14:editId="211C849D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Pr="008240F1">
        <w:rPr>
          <w:b/>
          <w:bCs/>
        </w:rPr>
        <w:t>BRAND SIGN — AKOBEN</w:t>
      </w:r>
      <w:r w:rsidRPr="008240F1">
        <w:br/>
      </w:r>
      <w:proofErr w:type="spellStart"/>
      <w:r w:rsidRPr="008240F1">
        <w:rPr>
          <w:b/>
          <w:bCs/>
        </w:rPr>
        <w:t>Akoben</w:t>
      </w:r>
      <w:proofErr w:type="spellEnd"/>
      <w:r w:rsidRPr="008240F1">
        <w:t xml:space="preserve"> (War horn placed on a stone base)</w:t>
      </w:r>
    </w:p>
    <w:p w14:paraId="63E6D4CF" w14:textId="77777777" w:rsidR="0024614F" w:rsidRDefault="008240F1" w:rsidP="008240F1">
      <w:r w:rsidRPr="008240F1">
        <w:rPr>
          <w:b/>
          <w:bCs/>
        </w:rPr>
        <w:t>Meaning and philosophical significance:</w:t>
      </w:r>
      <w:r w:rsidRPr="008240F1">
        <w:br/>
      </w:r>
      <w:r w:rsidRPr="008240F1">
        <w:rPr>
          <w:i/>
          <w:iCs/>
        </w:rPr>
        <w:t>Akoben</w:t>
      </w:r>
      <w:r w:rsidRPr="008240F1">
        <w:t xml:space="preserve"> means “war horn.” It is a powerful </w:t>
      </w:r>
      <w:r w:rsidRPr="008240F1">
        <w:rPr>
          <w:b/>
          <w:bCs/>
        </w:rPr>
        <w:t>symbol of a call to action</w:t>
      </w:r>
      <w:r w:rsidRPr="008240F1">
        <w:t xml:space="preserve">, </w:t>
      </w:r>
      <w:r w:rsidRPr="008240F1">
        <w:rPr>
          <w:b/>
          <w:bCs/>
        </w:rPr>
        <w:t>readiness</w:t>
      </w:r>
      <w:r w:rsidRPr="008240F1">
        <w:t xml:space="preserve">, and </w:t>
      </w:r>
      <w:r w:rsidRPr="008240F1">
        <w:rPr>
          <w:b/>
          <w:bCs/>
        </w:rPr>
        <w:t>voluntary commitment</w:t>
      </w:r>
      <w:r w:rsidRPr="008240F1">
        <w:t>.</w:t>
      </w:r>
    </w:p>
    <w:p w14:paraId="7F9C9794" w14:textId="361F254D" w:rsidR="008240F1" w:rsidRPr="008240F1" w:rsidRDefault="008240F1" w:rsidP="008240F1">
      <w:r w:rsidRPr="008240F1">
        <w:br/>
      </w:r>
      <w:r w:rsidRPr="0024614F">
        <w:rPr>
          <w:b/>
          <w:bCs/>
        </w:rPr>
        <w:t>In ancient times</w:t>
      </w:r>
      <w:r w:rsidRPr="008240F1">
        <w:t xml:space="preserve">, the war horn was sounded to assemble the nation for </w:t>
      </w:r>
      <w:r w:rsidRPr="0024614F">
        <w:rPr>
          <w:b/>
          <w:bCs/>
        </w:rPr>
        <w:t>defense and unity.</w:t>
      </w:r>
      <w:r w:rsidRPr="008240F1">
        <w:br/>
        <w:t>Each person had to be alert, to listen, and to respond with the right action.</w:t>
      </w:r>
    </w:p>
    <w:p w14:paraId="14960F69" w14:textId="297F013C" w:rsidR="008240F1" w:rsidRPr="008240F1" w:rsidRDefault="008240F1" w:rsidP="00204173">
      <w:r w:rsidRPr="0024614F">
        <w:rPr>
          <w:b/>
          <w:bCs/>
        </w:rPr>
        <w:t>In the same spirit</w:t>
      </w:r>
      <w:r w:rsidRPr="008240F1">
        <w:t xml:space="preserve">, the </w:t>
      </w:r>
      <w:r w:rsidRPr="008240F1">
        <w:rPr>
          <w:b/>
          <w:bCs/>
        </w:rPr>
        <w:t>Akoben</w:t>
      </w:r>
      <w:r w:rsidRPr="008240F1">
        <w:t xml:space="preserve"> represents our </w:t>
      </w:r>
      <w:r w:rsidRPr="0024614F">
        <w:rPr>
          <w:b/>
          <w:bCs/>
        </w:rPr>
        <w:t>collective awakening</w:t>
      </w:r>
      <w:r w:rsidRPr="008240F1">
        <w:t xml:space="preserve"> — the moment when Africa and her diaspora hear the call to rise, unite, and build together.</w:t>
      </w:r>
    </w:p>
    <w:p w14:paraId="552B12D5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2DF1BCCC">
          <v:rect id="_x0000_i1026" style="width:0;height:1.5pt" o:hralign="center" o:hrstd="t" o:hr="t" fillcolor="#a0a0a0" stroked="f"/>
        </w:pict>
      </w:r>
    </w:p>
    <w:p w14:paraId="707E6B17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📚</w:t>
      </w:r>
      <w:r w:rsidRPr="00204173">
        <w:rPr>
          <w:b/>
          <w:bCs/>
        </w:rPr>
        <w:t xml:space="preserve"> OUR INSPIRATION</w:t>
      </w:r>
    </w:p>
    <w:p w14:paraId="3CDF38E8" w14:textId="77777777" w:rsidR="00204173" w:rsidRPr="00204173" w:rsidRDefault="00204173" w:rsidP="00204173">
      <w:r w:rsidRPr="00204173">
        <w:t xml:space="preserve">This program is inspired by the visionary work of the brilliant, courageous, and incomparable </w:t>
      </w:r>
      <w:r w:rsidRPr="00204173">
        <w:rPr>
          <w:b/>
          <w:bCs/>
        </w:rPr>
        <w:t>Cheikh Anta Diop</w:t>
      </w:r>
      <w:r w:rsidRPr="00204173">
        <w:t>, true pioneer of modern African thought: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📘</w:t>
      </w:r>
      <w:r w:rsidRPr="00204173">
        <w:t xml:space="preserve"> </w:t>
      </w:r>
      <w:r w:rsidRPr="00204173">
        <w:rPr>
          <w:i/>
          <w:iCs/>
        </w:rPr>
        <w:t>Black Africa: The Economic and Cultural Basis for a Federated State.</w:t>
      </w:r>
    </w:p>
    <w:p w14:paraId="5A96F751" w14:textId="77777777" w:rsidR="00204173" w:rsidRPr="00204173" w:rsidRDefault="00204173" w:rsidP="00204173">
      <w:r w:rsidRPr="00204173">
        <w:t>Although written decades ago, his teachings remain profoundly relevant today.</w:t>
      </w:r>
    </w:p>
    <w:p w14:paraId="6C9AD2DD" w14:textId="29F549A4" w:rsidR="00204173" w:rsidRPr="00204173" w:rsidRDefault="00204173" w:rsidP="00204173">
      <w:r w:rsidRPr="00204173">
        <w:t>“Planetary unification does not seem to be for tomorrow (…) Vigilance remains essential (…)</w:t>
      </w:r>
      <w:r w:rsidRPr="00204173">
        <w:br/>
        <w:t xml:space="preserve">The sincere brotherhood of peoples and planetary unification will be possible when all </w:t>
      </w:r>
      <w:r w:rsidRPr="00204173">
        <w:lastRenderedPageBreak/>
        <w:t xml:space="preserve">peoples are equally strong, educated, and no longer able to deceive one another.” — </w:t>
      </w:r>
      <w:proofErr w:type="spellStart"/>
      <w:r>
        <w:rPr>
          <w:b/>
          <w:bCs/>
        </w:rPr>
        <w:t>C.</w:t>
      </w:r>
      <w:proofErr w:type="gramStart"/>
      <w:r>
        <w:rPr>
          <w:b/>
          <w:bCs/>
        </w:rPr>
        <w:t>A.Diop</w:t>
      </w:r>
      <w:proofErr w:type="spellEnd"/>
      <w:proofErr w:type="gramEnd"/>
    </w:p>
    <w:p w14:paraId="0A984C78" w14:textId="77777777" w:rsidR="00204173" w:rsidRPr="00204173" w:rsidRDefault="00204173" w:rsidP="00204173">
      <w:r w:rsidRPr="00204173">
        <w:t>“Any serious African who wishes to be effective in his country today will avoid religious disputes.</w:t>
      </w:r>
      <w:r w:rsidRPr="00204173">
        <w:br/>
        <w:t xml:space="preserve">Religion is a personal matter (…) so that every believer can freely practice his faith under better material conditions.” — </w:t>
      </w:r>
      <w:r w:rsidRPr="00204173">
        <w:rPr>
          <w:b/>
          <w:bCs/>
        </w:rPr>
        <w:t>Cheikh Anta Diop</w:t>
      </w:r>
    </w:p>
    <w:p w14:paraId="0FBA4587" w14:textId="77777777" w:rsidR="00204173" w:rsidRPr="00204173" w:rsidRDefault="00204173" w:rsidP="00204173">
      <w:r w:rsidRPr="00204173">
        <w:t>In this prophetic and revolutionary work, Diop outlines 14 steps toward African unity.</w:t>
      </w:r>
    </w:p>
    <w:p w14:paraId="780A0CC7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2DE49962">
          <v:rect id="_x0000_i1027" style="width:0;height:1.5pt" o:hralign="center" o:hrstd="t" o:hr="t" fillcolor="#a0a0a0" stroked="f"/>
        </w:pict>
      </w:r>
    </w:p>
    <w:p w14:paraId="34992C19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❤</w:t>
      </w:r>
      <w:r w:rsidRPr="00204173">
        <w:rPr>
          <w:rFonts w:ascii="Segoe UI Emoji" w:hAnsi="Segoe UI Emoji" w:cs="Segoe UI Emoji"/>
          <w:b/>
          <w:bCs/>
          <w:lang w:val="fr-CH"/>
        </w:rPr>
        <w:t>️🖤💚</w:t>
      </w:r>
      <w:r w:rsidRPr="00204173">
        <w:rPr>
          <w:b/>
          <w:bCs/>
        </w:rPr>
        <w:t xml:space="preserve"> THE HEART OF THE GAME: BLACK CONSCIOUSNESS — </w:t>
      </w:r>
      <w:r w:rsidRPr="00204173">
        <w:rPr>
          <w:b/>
          <w:bCs/>
          <w:i/>
          <w:iCs/>
        </w:rPr>
        <w:t>Steve Biko</w:t>
      </w:r>
    </w:p>
    <w:p w14:paraId="733D9405" w14:textId="77777777" w:rsidR="00204173" w:rsidRPr="00204173" w:rsidRDefault="00204173" w:rsidP="00204173">
      <w:r w:rsidRPr="00204173">
        <w:t>Who is this project for?</w:t>
      </w:r>
    </w:p>
    <w:p w14:paraId="1C6474F6" w14:textId="77777777" w:rsidR="00204173" w:rsidRPr="00204173" w:rsidRDefault="00204173" w:rsidP="00204173">
      <w:r w:rsidRPr="00204173">
        <w:t>• First and foremost, for all people of African descent — a duty.</w:t>
      </w:r>
      <w:r w:rsidRPr="00204173">
        <w:br/>
        <w:t>• Second, for all who feel connected to our struggle, our fight, and our cause.</w:t>
      </w:r>
      <w:r w:rsidRPr="00204173">
        <w:br/>
        <w:t>• Finally, even racists can support Africa’s development — so that one day, we’ll come there only for holidays.</w:t>
      </w:r>
    </w:p>
    <w:p w14:paraId="54E7BFA2" w14:textId="77777777" w:rsidR="00204173" w:rsidRPr="00204173" w:rsidRDefault="00204173" w:rsidP="00204173">
      <w:r w:rsidRPr="00204173">
        <w:t>Group cohesion means that all members share the same political convictions and the same vision of society, avoiding sterile divisions.</w:t>
      </w:r>
      <w:r w:rsidRPr="00204173">
        <w:br/>
        <w:t>The time for federalism, moral politics, and African renaissance has arrived.</w:t>
      </w:r>
    </w:p>
    <w:p w14:paraId="59AF8184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35DD02B8">
          <v:rect id="_x0000_i1028" style="width:0;height:1.5pt" o:hralign="center" o:hrstd="t" o:hr="t" fillcolor="#a0a0a0" stroked="f"/>
        </w:pict>
      </w:r>
    </w:p>
    <w:p w14:paraId="3D0892B9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⚡</w:t>
      </w:r>
      <w:r w:rsidRPr="00204173">
        <w:rPr>
          <w:b/>
          <w:bCs/>
        </w:rPr>
        <w:t xml:space="preserve"> OUR VISION &amp; OBJECTIVES </w:t>
      </w:r>
      <w:r w:rsidRPr="00204173">
        <w:rPr>
          <w:rFonts w:ascii="Segoe UI Emoji" w:hAnsi="Segoe UI Emoji" w:cs="Segoe UI Emoji"/>
          <w:b/>
          <w:bCs/>
        </w:rPr>
        <w:t>⚡</w:t>
      </w:r>
    </w:p>
    <w:p w14:paraId="0CF1A105" w14:textId="77777777" w:rsidR="00204173" w:rsidRPr="00204173" w:rsidRDefault="00204173" w:rsidP="00204173">
      <w:r w:rsidRPr="00204173">
        <w:t xml:space="preserve">We share a common story, a common culture, and a common land — </w:t>
      </w:r>
      <w:r w:rsidRPr="00204173">
        <w:rPr>
          <w:b/>
          <w:bCs/>
        </w:rPr>
        <w:t>Ta Nejeru.</w:t>
      </w:r>
      <w:r w:rsidRPr="00204173">
        <w:br/>
        <w:t>Through unity, understanding, and determination, we can transform our destiny.</w:t>
      </w:r>
    </w:p>
    <w:p w14:paraId="2CBB002E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Unite</w:t>
      </w:r>
    </w:p>
    <w:p w14:paraId="1D02A381" w14:textId="77777777" w:rsidR="00204173" w:rsidRPr="00204173" w:rsidRDefault="00204173" w:rsidP="00204173">
      <w:r w:rsidRPr="00204173">
        <w:t>Each strong nation controls its full territory — except us.</w:t>
      </w:r>
      <w:r w:rsidRPr="00204173">
        <w:br/>
        <w:t>It’s time to change that by supporting the ongoing momentum of the AES and contributing to the union of African states.</w:t>
      </w:r>
      <w:r w:rsidRPr="00204173">
        <w:br/>
      </w:r>
      <w:r w:rsidRPr="00204173">
        <w:rPr>
          <w:b/>
          <w:bCs/>
        </w:rPr>
        <w:t>Unity is strength.</w:t>
      </w:r>
    </w:p>
    <w:p w14:paraId="09474796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Understand geopolitics</w:t>
      </w:r>
    </w:p>
    <w:p w14:paraId="0E91F00E" w14:textId="77777777" w:rsidR="00204173" w:rsidRPr="00204173" w:rsidRDefault="00204173" w:rsidP="00204173">
      <w:r w:rsidRPr="00204173">
        <w:t>The world operates like a strategic game, and too many of our leaders still play for others.</w:t>
      </w:r>
      <w:r w:rsidRPr="00204173">
        <w:br/>
        <w:t>The time has come to regain control.</w:t>
      </w:r>
      <w:r w:rsidRPr="00204173">
        <w:br/>
      </w:r>
      <w:r w:rsidRPr="00204173">
        <w:rPr>
          <w:b/>
          <w:bCs/>
        </w:rPr>
        <w:t>All power to the people.</w:t>
      </w:r>
    </w:p>
    <w:p w14:paraId="0FB30329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Shape our future</w:t>
      </w:r>
    </w:p>
    <w:p w14:paraId="618CE69A" w14:textId="77777777" w:rsidR="00204173" w:rsidRPr="00204173" w:rsidRDefault="00204173" w:rsidP="00204173">
      <w:r w:rsidRPr="00204173">
        <w:lastRenderedPageBreak/>
        <w:t>To change the rules, Africans and the diaspora must think, move, and act together.</w:t>
      </w:r>
      <w:r w:rsidRPr="00204173">
        <w:br/>
        <w:t>Today, thanks to the Internet, this unity is more possible than ever.</w:t>
      </w:r>
      <w:r w:rsidRPr="00204173">
        <w:br/>
        <w:t>Our future requires a political consciousness that is critical, visionary, and prescriptive.</w:t>
      </w:r>
    </w:p>
    <w:p w14:paraId="75779050" w14:textId="77777777" w:rsidR="00204173" w:rsidRPr="00204173" w:rsidRDefault="00204173" w:rsidP="00204173">
      <w:r w:rsidRPr="00204173">
        <w:t xml:space="preserve">“Organize yourselves and you will compel the world to respect you.” — </w:t>
      </w:r>
      <w:r w:rsidRPr="00204173">
        <w:rPr>
          <w:b/>
          <w:bCs/>
        </w:rPr>
        <w:t>Marcus Garvey</w:t>
      </w:r>
    </w:p>
    <w:p w14:paraId="06E83C43" w14:textId="77777777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💥</w:t>
      </w:r>
      <w:r w:rsidRPr="00204173">
        <w:t xml:space="preserve"> Alone, we are scattered voices.</w:t>
      </w:r>
      <w:r w:rsidRPr="00204173">
        <w:br/>
        <w:t>Together, we are a force that changes the world.</w:t>
      </w:r>
    </w:p>
    <w:p w14:paraId="165C78BC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7ABE1692">
          <v:rect id="_x0000_i1029" style="width:0;height:1.5pt" o:hralign="center" o:hrstd="t" o:hr="t" fillcolor="#a0a0a0" stroked="f"/>
        </w:pict>
      </w:r>
    </w:p>
    <w:p w14:paraId="74908615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  <w:lang w:val="fr-CH"/>
        </w:rPr>
        <w:t>🎯</w:t>
      </w:r>
      <w:r w:rsidRPr="00204173">
        <w:rPr>
          <w:b/>
          <w:bCs/>
        </w:rPr>
        <w:t xml:space="preserve"> OUR PURPOSE</w:t>
      </w:r>
    </w:p>
    <w:p w14:paraId="6774BFE6" w14:textId="77777777" w:rsidR="00204173" w:rsidRPr="00204173" w:rsidRDefault="00204173" w:rsidP="00204173">
      <w:r w:rsidRPr="00204173">
        <w:t>To mobilize Africa and the entire Black diaspora around a shared goal:</w:t>
      </w:r>
    </w:p>
    <w:p w14:paraId="04F2C688" w14:textId="77777777" w:rsidR="00204173" w:rsidRPr="00204173" w:rsidRDefault="00204173" w:rsidP="00204173">
      <w:r w:rsidRPr="00204173">
        <w:t>• Build together the future of a Federal Africa, following Cheikh Anta Diop’s vision.</w:t>
      </w:r>
      <w:r w:rsidRPr="00204173">
        <w:br/>
        <w:t>• Invest collectively and transparently, free from external interests.</w:t>
      </w:r>
      <w:r w:rsidRPr="00204173">
        <w:br/>
        <w:t>• Overcome divisions that weaken us.</w:t>
      </w:r>
      <w:r w:rsidRPr="00204173">
        <w:br/>
        <w:t>• Enable everyone to contribute — financially, intellectually, or materially — without having to relocate to Africa.</w:t>
      </w:r>
    </w:p>
    <w:p w14:paraId="70B6F910" w14:textId="77777777" w:rsidR="00204173" w:rsidRPr="00204173" w:rsidRDefault="00204173" w:rsidP="00204173">
      <w:r w:rsidRPr="00204173">
        <w:t xml:space="preserve">Here, we are </w:t>
      </w:r>
      <w:r w:rsidRPr="00204173">
        <w:rPr>
          <w:b/>
          <w:bCs/>
        </w:rPr>
        <w:t>one nation</w:t>
      </w:r>
      <w:r w:rsidRPr="00204173">
        <w:t xml:space="preserve">, with </w:t>
      </w:r>
      <w:r w:rsidRPr="00204173">
        <w:rPr>
          <w:b/>
          <w:bCs/>
        </w:rPr>
        <w:t>one vision</w:t>
      </w:r>
      <w:r w:rsidRPr="00204173">
        <w:t xml:space="preserve"> and </w:t>
      </w:r>
      <w:r w:rsidRPr="00204173">
        <w:rPr>
          <w:b/>
          <w:bCs/>
        </w:rPr>
        <w:t>one goal</w:t>
      </w:r>
      <w:r w:rsidRPr="00204173">
        <w:t xml:space="preserve"> — to make Africa what it should be.</w:t>
      </w:r>
    </w:p>
    <w:p w14:paraId="367DDAB7" w14:textId="77777777" w:rsidR="00204173" w:rsidRPr="0024614F" w:rsidRDefault="00204173" w:rsidP="00204173">
      <w:r w:rsidRPr="00204173">
        <w:rPr>
          <w:b/>
          <w:bCs/>
        </w:rPr>
        <w:t>Security. Federalism. Restoration of African history.</w:t>
      </w:r>
      <w:r w:rsidRPr="00204173">
        <w:rPr>
          <w:b/>
          <w:bCs/>
        </w:rPr>
        <w:br/>
        <w:t xml:space="preserve">Cultural and linguistic unity. Industrialization. </w:t>
      </w:r>
      <w:r w:rsidRPr="0024614F">
        <w:rPr>
          <w:b/>
          <w:bCs/>
        </w:rPr>
        <w:t>Resource management. Education and youth empowerment.</w:t>
      </w:r>
    </w:p>
    <w:p w14:paraId="153C7AB8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6974D50D">
          <v:rect id="_x0000_i1030" style="width:0;height:1.5pt" o:hralign="center" o:hrstd="t" o:hr="t" fillcolor="#a0a0a0" stroked="f"/>
        </w:pict>
      </w:r>
    </w:p>
    <w:p w14:paraId="4C3CAF52" w14:textId="178F8B96" w:rsidR="00204173" w:rsidRPr="00204173" w:rsidRDefault="00995180" w:rsidP="00204173">
      <w:pPr>
        <w:rPr>
          <w:b/>
          <w:bCs/>
        </w:rPr>
      </w:pPr>
      <w:r>
        <w:rPr>
          <w:noProof/>
        </w:rPr>
        <w:drawing>
          <wp:inline distT="0" distB="0" distL="0" distR="0" wp14:anchorId="076E676F" wp14:editId="5D4B1FA7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AKOFENA: “HOMELAND OR DEATH, WE SHALL PREVAIL!”</w:t>
      </w:r>
      <w:r w:rsidRPr="00995180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177C28" wp14:editId="78EAA865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173" w:rsidRPr="00204173">
        <w:rPr>
          <w:b/>
          <w:bCs/>
        </w:rPr>
        <w:t xml:space="preserve"> — </w:t>
      </w:r>
      <w:r w:rsidR="00204173" w:rsidRPr="00204173">
        <w:rPr>
          <w:b/>
          <w:bCs/>
          <w:i/>
          <w:iCs/>
        </w:rPr>
        <w:t>Thomas Sankara</w:t>
      </w:r>
    </w:p>
    <w:p w14:paraId="4F1ECBC2" w14:textId="77777777" w:rsidR="00204173" w:rsidRPr="00204173" w:rsidRDefault="00204173" w:rsidP="00204173">
      <w:r w:rsidRPr="00204173">
        <w:t xml:space="preserve">From Mauritania to Sudan, across the Sahel, Congo, South Africa, and the Central African Republic — our first duty is </w:t>
      </w:r>
      <w:r w:rsidRPr="00204173">
        <w:rPr>
          <w:b/>
          <w:bCs/>
        </w:rPr>
        <w:t>security.</w:t>
      </w:r>
      <w:r w:rsidRPr="00204173">
        <w:br/>
        <w:t>Without security, there is no development.</w:t>
      </w:r>
    </w:p>
    <w:p w14:paraId="6B7BABB0" w14:textId="77777777" w:rsidR="00204173" w:rsidRPr="00204173" w:rsidRDefault="00204173" w:rsidP="00204173">
      <w:r w:rsidRPr="00204173">
        <w:t xml:space="preserve">That’s why </w:t>
      </w:r>
      <w:r w:rsidRPr="00204173">
        <w:rPr>
          <w:b/>
          <w:bCs/>
        </w:rPr>
        <w:t>The Pan-African Game</w:t>
      </w:r>
      <w:r w:rsidRPr="00204173">
        <w:t xml:space="preserve"> is more than just a game:</w:t>
      </w:r>
      <w:r w:rsidRPr="00204173">
        <w:br/>
        <w:t xml:space="preserve">• the birth of a brand: </w:t>
      </w:r>
      <w:r w:rsidRPr="00204173">
        <w:rPr>
          <w:b/>
          <w:bCs/>
        </w:rPr>
        <w:t>Ta Nejeru</w:t>
      </w:r>
      <w:r w:rsidRPr="00204173">
        <w:t>,</w:t>
      </w:r>
      <w:r w:rsidRPr="00204173">
        <w:br/>
        <w:t xml:space="preserve">• the birth of an institution: </w:t>
      </w:r>
      <w:proofErr w:type="spellStart"/>
      <w:r w:rsidRPr="00204173">
        <w:rPr>
          <w:b/>
          <w:bCs/>
        </w:rPr>
        <w:t>MawuBeVi</w:t>
      </w:r>
      <w:proofErr w:type="spellEnd"/>
      <w:r w:rsidRPr="00204173">
        <w:t>,</w:t>
      </w:r>
      <w:r w:rsidRPr="00204173">
        <w:br/>
        <w:t xml:space="preserve">• the birth of a group: </w:t>
      </w:r>
      <w:r w:rsidRPr="00204173">
        <w:rPr>
          <w:b/>
          <w:bCs/>
        </w:rPr>
        <w:t>The Pan-African Clan.</w:t>
      </w:r>
    </w:p>
    <w:p w14:paraId="02767375" w14:textId="77777777" w:rsidR="00204173" w:rsidRPr="00204173" w:rsidRDefault="00204173" w:rsidP="00204173">
      <w:r w:rsidRPr="00204173">
        <w:t xml:space="preserve">The profits will be used to support the creation of a </w:t>
      </w:r>
      <w:r w:rsidRPr="00204173">
        <w:rPr>
          <w:b/>
          <w:bCs/>
        </w:rPr>
        <w:t>Federal Pan-African Army.</w:t>
      </w:r>
      <w:r w:rsidRPr="00204173">
        <w:br/>
        <w:t>Additionally, donations received through the future association “</w:t>
      </w:r>
      <w:proofErr w:type="spellStart"/>
      <w:r w:rsidRPr="00204173">
        <w:t>MawuBeVi</w:t>
      </w:r>
      <w:proofErr w:type="spellEnd"/>
      <w:r w:rsidRPr="00204173">
        <w:t>” will serve the same purpose — to strengthen Africa’s sovereignty and security.</w:t>
      </w:r>
    </w:p>
    <w:p w14:paraId="1537EE01" w14:textId="77777777" w:rsidR="00204173" w:rsidRPr="00204173" w:rsidRDefault="00204173" w:rsidP="00204173">
      <w:r w:rsidRPr="00204173">
        <w:t xml:space="preserve">“The day such coordination exists, the balance of power will be profoundly changed.” — </w:t>
      </w:r>
      <w:r w:rsidRPr="00204173">
        <w:rPr>
          <w:b/>
          <w:bCs/>
        </w:rPr>
        <w:t>Cheikh Anta Diop</w:t>
      </w:r>
    </w:p>
    <w:p w14:paraId="1DB24D12" w14:textId="77777777" w:rsidR="00204173" w:rsidRPr="00204173" w:rsidRDefault="00204173" w:rsidP="00204173">
      <w:r w:rsidRPr="00204173">
        <w:lastRenderedPageBreak/>
        <w:t>Once peace is ensured, we will fully devote ourselves to economic, cultural, and social development.</w:t>
      </w:r>
    </w:p>
    <w:p w14:paraId="5C437890" w14:textId="77777777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📖</w:t>
      </w:r>
      <w:r w:rsidRPr="00204173">
        <w:t xml:space="preserve"> </w:t>
      </w:r>
      <w:r w:rsidRPr="00204173">
        <w:rPr>
          <w:i/>
          <w:iCs/>
        </w:rPr>
        <w:t xml:space="preserve">Learn more about the full program </w:t>
      </w:r>
      <w:proofErr w:type="gramStart"/>
      <w:r w:rsidRPr="00204173">
        <w:rPr>
          <w:i/>
          <w:iCs/>
        </w:rPr>
        <w:t>here:</w:t>
      </w:r>
      <w:proofErr w:type="gramEnd"/>
      <w:r w:rsidRPr="00204173">
        <w:br/>
      </w:r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</w:t>
      </w:r>
      <w:r w:rsidRPr="00204173">
        <w:rPr>
          <w:i/>
          <w:iCs/>
        </w:rPr>
        <w:t xml:space="preserve">Black </w:t>
      </w:r>
      <w:proofErr w:type="gramStart"/>
      <w:r w:rsidRPr="00204173">
        <w:rPr>
          <w:i/>
          <w:iCs/>
        </w:rPr>
        <w:t>Africa:</w:t>
      </w:r>
      <w:proofErr w:type="gramEnd"/>
      <w:r w:rsidRPr="00204173">
        <w:rPr>
          <w:i/>
          <w:iCs/>
        </w:rPr>
        <w:t xml:space="preserve"> The Economic and Cultural Basis for a Federated State</w:t>
      </w:r>
    </w:p>
    <w:p w14:paraId="23752207" w14:textId="77777777" w:rsidR="00204173" w:rsidRPr="00204173" w:rsidRDefault="00204173" w:rsidP="00204173">
      <w:r w:rsidRPr="00204173">
        <w:t xml:space="preserve">The </w:t>
      </w:r>
      <w:r w:rsidRPr="00204173">
        <w:rPr>
          <w:b/>
          <w:bCs/>
        </w:rPr>
        <w:t>Akofena</w:t>
      </w:r>
      <w:r w:rsidRPr="00204173">
        <w:t xml:space="preserve"> symbol — the crossed war swords — represents the courage, valor, and heroism needed for this mission.</w:t>
      </w:r>
    </w:p>
    <w:p w14:paraId="5FA727BB" w14:textId="77777777" w:rsidR="00204173" w:rsidRPr="00204173" w:rsidRDefault="00000000" w:rsidP="00204173">
      <w:pPr>
        <w:rPr>
          <w:lang w:val="fr-CH"/>
        </w:rPr>
      </w:pPr>
      <w:r>
        <w:rPr>
          <w:lang w:val="fr-CH"/>
        </w:rPr>
        <w:pict w14:anchorId="421E30DC">
          <v:rect id="_x0000_i1031" style="width:0;height:1.5pt" o:hralign="center" o:hrstd="t" o:hr="t" fillcolor="#a0a0a0" stroked="f"/>
        </w:pict>
      </w:r>
    </w:p>
    <w:p w14:paraId="2AAC0BD3" w14:textId="77777777" w:rsidR="00204173" w:rsidRPr="00204173" w:rsidRDefault="00204173" w:rsidP="00204173">
      <w:pPr>
        <w:rPr>
          <w:b/>
          <w:bCs/>
        </w:rPr>
      </w:pP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  <w:r w:rsidRPr="00204173">
        <w:rPr>
          <w:b/>
          <w:bCs/>
        </w:rPr>
        <w:t xml:space="preserve"> OUR COMMITMENT </w:t>
      </w:r>
      <w:r w:rsidRPr="00204173">
        <w:rPr>
          <w:rFonts w:ascii="Segoe UI Emoji" w:hAnsi="Segoe UI Emoji" w:cs="Segoe UI Emoji"/>
          <w:b/>
          <w:bCs/>
        </w:rPr>
        <w:t>✊</w:t>
      </w:r>
      <w:r w:rsidRPr="00204173">
        <w:rPr>
          <w:rFonts w:ascii="Segoe UI Emoji" w:hAnsi="Segoe UI Emoji" w:cs="Segoe UI Emoji"/>
          <w:b/>
          <w:bCs/>
          <w:lang w:val="fr-CH"/>
        </w:rPr>
        <w:t>🏾</w:t>
      </w:r>
    </w:p>
    <w:p w14:paraId="254E5DCB" w14:textId="77777777" w:rsidR="00204173" w:rsidRPr="00204173" w:rsidRDefault="00204173" w:rsidP="00204173">
      <w:r w:rsidRPr="00204173">
        <w:rPr>
          <w:b/>
          <w:bCs/>
        </w:rPr>
        <w:t>Ta Nejeru</w:t>
      </w:r>
      <w:r w:rsidRPr="00204173">
        <w:t xml:space="preserve"> — your safe place — is where Africa and her diaspora reclaim their shared destiny.</w:t>
      </w:r>
    </w:p>
    <w:p w14:paraId="4A70FACE" w14:textId="3358306D" w:rsidR="00204173" w:rsidRPr="00204173" w:rsidRDefault="00204173" w:rsidP="00204173">
      <w:r w:rsidRPr="00204173">
        <w:t xml:space="preserve">“Events do not happen by fate; they happen because men act.” — </w:t>
      </w:r>
      <w:r w:rsidRPr="00204173">
        <w:rPr>
          <w:b/>
          <w:bCs/>
        </w:rPr>
        <w:t>Assimi Goïta, Ibrahim Traoré, Abdourahamane Tiani</w:t>
      </w:r>
      <w:r w:rsidRPr="00204173">
        <w:br/>
      </w:r>
    </w:p>
    <w:p w14:paraId="6B52844E" w14:textId="77777777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🔥</w:t>
      </w:r>
      <w:r w:rsidRPr="00204173">
        <w:t xml:space="preserve"> </w:t>
      </w:r>
      <w:r w:rsidRPr="00204173">
        <w:rPr>
          <w:b/>
          <w:bCs/>
        </w:rPr>
        <w:t>Africa will wait no longer. This is our moment. Unity is strength.</w:t>
      </w:r>
      <w:r w:rsidRPr="00204173">
        <w:t xml:space="preserve"> </w:t>
      </w:r>
      <w:r w:rsidRPr="00204173">
        <w:rPr>
          <w:rFonts w:ascii="Segoe UI Emoji" w:hAnsi="Segoe UI Emoji" w:cs="Segoe UI Emoji"/>
          <w:lang w:val="fr-CH"/>
        </w:rPr>
        <w:t>🔥</w:t>
      </w:r>
    </w:p>
    <w:p w14:paraId="57AA8B83" w14:textId="77777777" w:rsidR="00204173" w:rsidRPr="00204173" w:rsidRDefault="00204173" w:rsidP="00204173">
      <w:r w:rsidRPr="00204173">
        <w:t>We say we are a new generation — alive, conscious, and awakened.</w:t>
      </w:r>
      <w:r w:rsidRPr="00204173">
        <w:br/>
      </w:r>
      <w:r w:rsidRPr="00204173">
        <w:rPr>
          <w:rFonts w:ascii="Segoe UI Emoji" w:hAnsi="Segoe UI Emoji" w:cs="Segoe UI Emoji"/>
        </w:rPr>
        <w:t>➡</w:t>
      </w:r>
      <w:r w:rsidRPr="00204173">
        <w:rPr>
          <w:rFonts w:ascii="Segoe UI Emoji" w:hAnsi="Segoe UI Emoji" w:cs="Segoe UI Emoji"/>
          <w:lang w:val="fr-CH"/>
        </w:rPr>
        <w:t>️</w:t>
      </w:r>
      <w:r w:rsidRPr="00204173">
        <w:t xml:space="preserve"> It’s time to prove it.</w:t>
      </w:r>
    </w:p>
    <w:p w14:paraId="44B6FF13" w14:textId="77777777" w:rsidR="00204173" w:rsidRPr="00204173" w:rsidRDefault="00204173" w:rsidP="00204173"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Dare to invest in your future.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Dare to write History.</w:t>
      </w:r>
      <w:r w:rsidRPr="00204173">
        <w:br/>
      </w:r>
      <w:r w:rsidRPr="00204173">
        <w:rPr>
          <w:rFonts w:ascii="Segoe UI Emoji" w:hAnsi="Segoe UI Emoji" w:cs="Segoe UI Emoji"/>
          <w:lang w:val="fr-CH"/>
        </w:rPr>
        <w:t>👉🏾</w:t>
      </w:r>
      <w:r w:rsidRPr="00204173">
        <w:t xml:space="preserve"> Dare to build Ta Nejeru.</w:t>
      </w:r>
    </w:p>
    <w:p w14:paraId="02180320" w14:textId="1294DFA8" w:rsidR="00204173" w:rsidRPr="00204173" w:rsidRDefault="00204173" w:rsidP="00204173">
      <w:pPr>
        <w:spacing w:after="0"/>
      </w:pPr>
      <w:r w:rsidRPr="00204173">
        <w:t xml:space="preserve">“The issue is no longer about demanding our rights — but exercising them.” — </w:t>
      </w:r>
      <w:proofErr w:type="spellStart"/>
      <w:proofErr w:type="gramStart"/>
      <w:r w:rsidRPr="00204173">
        <w:rPr>
          <w:b/>
          <w:bCs/>
        </w:rPr>
        <w:t>M.T</w:t>
      </w:r>
      <w:r>
        <w:rPr>
          <w:b/>
          <w:bCs/>
        </w:rPr>
        <w:t>owa</w:t>
      </w:r>
      <w:proofErr w:type="spellEnd"/>
      <w:proofErr w:type="gramEnd"/>
    </w:p>
    <w:p w14:paraId="3B64579D" w14:textId="0ED0AB0A" w:rsidR="00204173" w:rsidRDefault="00204173" w:rsidP="00204173">
      <w:pPr>
        <w:spacing w:after="0"/>
        <w:rPr>
          <w:b/>
          <w:bCs/>
        </w:rPr>
      </w:pPr>
      <w:r w:rsidRPr="00204173">
        <w:t xml:space="preserve">“Because it is not our wealth but our weaknesses that call for our attention today.” — </w:t>
      </w:r>
      <w:r>
        <w:rPr>
          <w:b/>
          <w:bCs/>
        </w:rPr>
        <w:t>Marcien Towa</w:t>
      </w:r>
    </w:p>
    <w:p w14:paraId="746F3324" w14:textId="77777777" w:rsidR="00355402" w:rsidRPr="00204173" w:rsidRDefault="00355402" w:rsidP="00204173">
      <w:pPr>
        <w:spacing w:after="0"/>
      </w:pPr>
    </w:p>
    <w:p w14:paraId="13820877" w14:textId="77777777" w:rsidR="00204173" w:rsidRPr="00204173" w:rsidRDefault="00204173" w:rsidP="00204173">
      <w:r w:rsidRPr="00204173">
        <w:t xml:space="preserve">Our dignity — and that of our ancestors — will be restored not by words, but by </w:t>
      </w:r>
      <w:r w:rsidRPr="00204173">
        <w:rPr>
          <w:b/>
          <w:bCs/>
        </w:rPr>
        <w:t>action and creation.</w:t>
      </w:r>
      <w:r w:rsidRPr="00204173">
        <w:br/>
        <w:t>For the hour of federalism, moral politics, and African renaissance has come.</w:t>
      </w:r>
    </w:p>
    <w:p w14:paraId="38F693AD" w14:textId="458E68B2" w:rsidR="00A715F8" w:rsidRPr="00204173" w:rsidRDefault="00A715F8" w:rsidP="00204173"/>
    <w:sectPr w:rsidR="00A715F8" w:rsidRPr="00204173" w:rsidSect="00C316C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B035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54D77D3E"/>
    <w:multiLevelType w:val="hybridMultilevel"/>
    <w:tmpl w:val="169CAC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D5B1C"/>
    <w:multiLevelType w:val="hybridMultilevel"/>
    <w:tmpl w:val="F1E0D5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355092">
    <w:abstractNumId w:val="0"/>
  </w:num>
  <w:num w:numId="2" w16cid:durableId="515270488">
    <w:abstractNumId w:val="2"/>
  </w:num>
  <w:num w:numId="3" w16cid:durableId="1173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F8"/>
    <w:rsid w:val="001677CD"/>
    <w:rsid w:val="00204173"/>
    <w:rsid w:val="0024614F"/>
    <w:rsid w:val="00355402"/>
    <w:rsid w:val="00412A99"/>
    <w:rsid w:val="0061574F"/>
    <w:rsid w:val="006347EA"/>
    <w:rsid w:val="006E1F76"/>
    <w:rsid w:val="008240F1"/>
    <w:rsid w:val="00922E33"/>
    <w:rsid w:val="00995180"/>
    <w:rsid w:val="009E54ED"/>
    <w:rsid w:val="009F0F25"/>
    <w:rsid w:val="00A715F8"/>
    <w:rsid w:val="00A85D71"/>
    <w:rsid w:val="00AE3DA9"/>
    <w:rsid w:val="00BE12BB"/>
    <w:rsid w:val="00C03610"/>
    <w:rsid w:val="00C316C3"/>
    <w:rsid w:val="00CB1340"/>
    <w:rsid w:val="00D66D7D"/>
    <w:rsid w:val="00D87A93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59FC"/>
  <w15:docId w15:val="{3B641DED-C2BE-4728-965D-B95F2148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C316C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D87A93"/>
    <w:rPr>
      <w:color w:val="96607D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rsid w:val="006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Gadziwoe</dc:creator>
  <cp:keywords/>
  <dc:description/>
  <cp:lastModifiedBy>Kodjo Gadziwoe</cp:lastModifiedBy>
  <cp:revision>7</cp:revision>
  <dcterms:created xsi:type="dcterms:W3CDTF">2025-10-19T11:30:00Z</dcterms:created>
  <dcterms:modified xsi:type="dcterms:W3CDTF">2026-03-12T10:12:00Z</dcterms:modified>
</cp:coreProperties>
</file>